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BD64" w14:textId="77777777" w:rsidR="001159C3" w:rsidRDefault="001159C3" w:rsidP="001159C3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59C3">
        <w:rPr>
          <w:rFonts w:ascii="Times New Roman" w:hAnsi="Times New Roman" w:cs="Times New Roman"/>
          <w:sz w:val="28"/>
          <w:szCs w:val="28"/>
          <w:lang w:val="en-US"/>
        </w:rPr>
        <w:t xml:space="preserve">Andrei Metelitsa, </w:t>
      </w:r>
    </w:p>
    <w:p w14:paraId="5BF8F6A2" w14:textId="69F68ECA" w:rsidR="001159C3" w:rsidRPr="00DF075E" w:rsidRDefault="001159C3" w:rsidP="001159C3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F0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Association of Indigenous Small-Numbered Peoples of the North of the Kamchatka region</w:t>
      </w:r>
    </w:p>
    <w:p w14:paraId="791A9098" w14:textId="77777777" w:rsidR="001159C3" w:rsidRPr="001159C3" w:rsidRDefault="001159C3" w:rsidP="001159C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F075E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1159C3">
        <w:rPr>
          <w:rFonts w:ascii="Times New Roman" w:hAnsi="Times New Roman" w:cs="Times New Roman"/>
          <w:sz w:val="28"/>
          <w:szCs w:val="28"/>
        </w:rPr>
        <w:t xml:space="preserve"> </w:t>
      </w:r>
      <w:r w:rsidRPr="00DF075E">
        <w:rPr>
          <w:rFonts w:ascii="Times New Roman" w:hAnsi="Times New Roman" w:cs="Times New Roman"/>
          <w:sz w:val="28"/>
          <w:szCs w:val="28"/>
          <w:lang w:val="en-US"/>
        </w:rPr>
        <w:t>Federation</w:t>
      </w:r>
    </w:p>
    <w:p w14:paraId="6F0A3066" w14:textId="0B2A1F11" w:rsidR="001159C3" w:rsidRPr="001159C3" w:rsidRDefault="001159C3" w:rsidP="00264E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853677" w14:textId="74EFA0AD" w:rsidR="001159C3" w:rsidRDefault="001159C3" w:rsidP="00264E6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59C3">
        <w:rPr>
          <w:rFonts w:ascii="Times New Roman" w:hAnsi="Times New Roman" w:cs="Times New Roman"/>
          <w:i/>
          <w:iCs/>
          <w:sz w:val="28"/>
          <w:szCs w:val="28"/>
          <w:u w:val="single"/>
        </w:rPr>
        <w:t>Пункт 3</w:t>
      </w:r>
      <w:r w:rsidRPr="001159C3">
        <w:rPr>
          <w:rFonts w:ascii="Times New Roman" w:hAnsi="Times New Roman" w:cs="Times New Roman"/>
          <w:i/>
          <w:iCs/>
          <w:sz w:val="28"/>
          <w:szCs w:val="28"/>
        </w:rPr>
        <w:t>:</w:t>
      </w:r>
      <w:bookmarkStart w:id="0" w:name="_Hlk99457279"/>
      <w:r w:rsidRPr="001159C3">
        <w:rPr>
          <w:rFonts w:ascii="Times New Roman" w:hAnsi="Times New Roman" w:cs="Times New Roman"/>
          <w:i/>
          <w:iCs/>
          <w:sz w:val="28"/>
          <w:szCs w:val="28"/>
        </w:rPr>
        <w:t xml:space="preserve"> Изучение и консультации по</w:t>
      </w:r>
      <w:bookmarkEnd w:id="0"/>
      <w:r w:rsidRPr="001159C3">
        <w:rPr>
          <w:rFonts w:ascii="Times New Roman" w:hAnsi="Times New Roman" w:cs="Times New Roman"/>
          <w:i/>
          <w:iCs/>
          <w:sz w:val="28"/>
          <w:szCs w:val="28"/>
        </w:rPr>
        <w:t xml:space="preserve"> Конституции, законы, законодательство, политика, судебные решения и другие механизмы, с помощью которых государства принимают меры для достижения целей Декларации ООН о правах коренных народов, в соответствии со статьей 38 Декларации</w:t>
      </w:r>
    </w:p>
    <w:p w14:paraId="3DC30AFC" w14:textId="77777777" w:rsidR="001159C3" w:rsidRDefault="001159C3" w:rsidP="00264E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3436BF" w14:textId="77777777" w:rsidR="001159C3" w:rsidRDefault="001159C3" w:rsidP="00264E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CC28FD" w14:textId="42D3698E" w:rsidR="004F4AB0" w:rsidRPr="00264E6F" w:rsidRDefault="008A64F0" w:rsidP="0026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64E6F">
        <w:rPr>
          <w:rFonts w:ascii="Times New Roman" w:hAnsi="Times New Roman" w:cs="Times New Roman"/>
          <w:sz w:val="28"/>
          <w:szCs w:val="28"/>
        </w:rPr>
        <w:t xml:space="preserve">Уважаемые члены Экспертного механизма, </w:t>
      </w:r>
    </w:p>
    <w:p w14:paraId="62BC83AF" w14:textId="48A295D1" w:rsidR="008A64F0" w:rsidRPr="00264E6F" w:rsidRDefault="008A64F0" w:rsidP="0026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64E6F">
        <w:rPr>
          <w:rFonts w:ascii="Times New Roman" w:hAnsi="Times New Roman" w:cs="Times New Roman"/>
          <w:sz w:val="28"/>
          <w:szCs w:val="28"/>
        </w:rPr>
        <w:t xml:space="preserve">Братья и сестры! </w:t>
      </w:r>
    </w:p>
    <w:p w14:paraId="205A4486" w14:textId="42039B1A" w:rsidR="008A64F0" w:rsidRPr="00264E6F" w:rsidRDefault="008A64F0" w:rsidP="00264E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280C33" w14:textId="66F2CDD0" w:rsidR="00B31F8C" w:rsidRDefault="00BA3A63" w:rsidP="0026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64E6F">
        <w:rPr>
          <w:rFonts w:ascii="Times New Roman" w:hAnsi="Times New Roman" w:cs="Times New Roman"/>
          <w:sz w:val="28"/>
          <w:szCs w:val="28"/>
        </w:rPr>
        <w:t>Я возглавляю Ассоциацию коренных народов полуострова Камчатка в России. Ассоциация объединяет восемь коренных народов.</w:t>
      </w:r>
    </w:p>
    <w:p w14:paraId="0BCEA392" w14:textId="77777777" w:rsidR="00BD321C" w:rsidRPr="00264E6F" w:rsidRDefault="00BD321C" w:rsidP="00264E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AFE3AE" w14:textId="1165C6F3" w:rsidR="00645DE4" w:rsidRDefault="000309EC" w:rsidP="00264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тридцать восемь</w:t>
      </w:r>
      <w:r w:rsidR="006E3C8D" w:rsidRPr="00264E6F">
        <w:rPr>
          <w:rFonts w:ascii="Times New Roman" w:hAnsi="Times New Roman" w:cs="Times New Roman"/>
          <w:sz w:val="28"/>
          <w:szCs w:val="28"/>
        </w:rPr>
        <w:t xml:space="preserve"> Декларации </w:t>
      </w:r>
      <w:r w:rsidR="00AA2284" w:rsidRPr="00264E6F">
        <w:rPr>
          <w:rFonts w:ascii="Times New Roman" w:hAnsi="Times New Roman" w:cs="Times New Roman"/>
          <w:sz w:val="28"/>
          <w:szCs w:val="28"/>
        </w:rPr>
        <w:t xml:space="preserve">ООН о правах коренных народов </w:t>
      </w:r>
      <w:r w:rsidR="006E3C8D" w:rsidRPr="00264E6F">
        <w:rPr>
          <w:rFonts w:ascii="Times New Roman" w:hAnsi="Times New Roman" w:cs="Times New Roman"/>
          <w:sz w:val="28"/>
          <w:szCs w:val="28"/>
        </w:rPr>
        <w:t xml:space="preserve">сказано, что </w:t>
      </w:r>
      <w:r w:rsidR="00A43AA9">
        <w:rPr>
          <w:rFonts w:ascii="Times New Roman" w:hAnsi="Times New Roman" w:cs="Times New Roman"/>
          <w:sz w:val="28"/>
          <w:szCs w:val="28"/>
        </w:rPr>
        <w:t>г</w:t>
      </w:r>
      <w:r w:rsidR="006E3C8D" w:rsidRPr="00264E6F">
        <w:rPr>
          <w:rFonts w:ascii="Times New Roman" w:hAnsi="Times New Roman" w:cs="Times New Roman"/>
          <w:sz w:val="28"/>
          <w:szCs w:val="28"/>
        </w:rPr>
        <w:t xml:space="preserve">осударства должны принимать меры в сотрудничестве с коренными народами. </w:t>
      </w:r>
    </w:p>
    <w:p w14:paraId="088E0084" w14:textId="77777777" w:rsidR="00BD321C" w:rsidRPr="00264E6F" w:rsidRDefault="00BD321C" w:rsidP="00264E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0FC25B" w14:textId="4AB6902F" w:rsidR="000309EC" w:rsidRDefault="000309EC" w:rsidP="00264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контексте мы стремимся развивать систему</w:t>
      </w:r>
      <w:r w:rsidR="006E3C8D" w:rsidRPr="00264E6F">
        <w:rPr>
          <w:rFonts w:ascii="Times New Roman" w:hAnsi="Times New Roman" w:cs="Times New Roman"/>
          <w:sz w:val="28"/>
          <w:szCs w:val="28"/>
        </w:rPr>
        <w:t xml:space="preserve"> </w:t>
      </w:r>
      <w:r w:rsidR="00AA2284">
        <w:rPr>
          <w:rFonts w:ascii="Times New Roman" w:hAnsi="Times New Roman" w:cs="Times New Roman"/>
          <w:sz w:val="28"/>
          <w:szCs w:val="28"/>
        </w:rPr>
        <w:t>С</w:t>
      </w:r>
      <w:r w:rsidR="006E3C8D" w:rsidRPr="00264E6F">
        <w:rPr>
          <w:rFonts w:ascii="Times New Roman" w:hAnsi="Times New Roman" w:cs="Times New Roman"/>
          <w:sz w:val="28"/>
          <w:szCs w:val="28"/>
        </w:rPr>
        <w:t xml:space="preserve">оветов </w:t>
      </w:r>
      <w:r w:rsidR="00952F9A" w:rsidRPr="00264E6F">
        <w:rPr>
          <w:rFonts w:ascii="Times New Roman" w:hAnsi="Times New Roman" w:cs="Times New Roman"/>
          <w:sz w:val="28"/>
          <w:szCs w:val="28"/>
        </w:rPr>
        <w:t xml:space="preserve">представителей коренных малочисленных народов </w:t>
      </w:r>
      <w:r w:rsidR="006E3C8D" w:rsidRPr="00264E6F">
        <w:rPr>
          <w:rFonts w:ascii="Times New Roman" w:hAnsi="Times New Roman" w:cs="Times New Roman"/>
          <w:sz w:val="28"/>
          <w:szCs w:val="28"/>
        </w:rPr>
        <w:t>при руководителях муниципалитетов и региональных правительствах, что предусмотрено федеральным зак</w:t>
      </w:r>
      <w:r w:rsidR="005E07B6" w:rsidRPr="00264E6F">
        <w:rPr>
          <w:rFonts w:ascii="Times New Roman" w:hAnsi="Times New Roman" w:cs="Times New Roman"/>
          <w:sz w:val="28"/>
          <w:szCs w:val="28"/>
        </w:rPr>
        <w:t xml:space="preserve">онодательством. </w:t>
      </w:r>
    </w:p>
    <w:p w14:paraId="58C638CF" w14:textId="77777777" w:rsidR="00BD321C" w:rsidRDefault="00BD321C" w:rsidP="00264E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988938" w14:textId="118A1102" w:rsidR="00832164" w:rsidRDefault="000309EC" w:rsidP="00264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Советов сегодня далека от совершенства и не во всех регионах они способны эффективно отражать мнение наших сообществ и влиять на принятие решений. Однако именно площадки таких Советов являются институциональной основой для достижения прогресса нашего участия в </w:t>
      </w:r>
      <w:r w:rsidR="00832164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164">
        <w:rPr>
          <w:rFonts w:ascii="Times New Roman" w:hAnsi="Times New Roman" w:cs="Times New Roman"/>
          <w:sz w:val="28"/>
          <w:szCs w:val="28"/>
        </w:rPr>
        <w:t xml:space="preserve">законопроектов, политик и программ </w:t>
      </w:r>
      <w:r w:rsidR="00087B7C" w:rsidRPr="00264E6F">
        <w:rPr>
          <w:rFonts w:ascii="Times New Roman" w:hAnsi="Times New Roman" w:cs="Times New Roman"/>
          <w:sz w:val="28"/>
          <w:szCs w:val="28"/>
        </w:rPr>
        <w:t xml:space="preserve">в отношении коренных народов. </w:t>
      </w:r>
    </w:p>
    <w:p w14:paraId="51685CEA" w14:textId="77777777" w:rsidR="00BD321C" w:rsidRDefault="00BD321C" w:rsidP="00264E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0DE42" w14:textId="09FF0885" w:rsidR="00087B7C" w:rsidRDefault="003A5BA1" w:rsidP="00264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87B7C" w:rsidRPr="00264E6F">
        <w:rPr>
          <w:rFonts w:ascii="Times New Roman" w:hAnsi="Times New Roman" w:cs="Times New Roman"/>
          <w:sz w:val="28"/>
          <w:szCs w:val="28"/>
        </w:rPr>
        <w:t xml:space="preserve">оль </w:t>
      </w:r>
      <w:r>
        <w:rPr>
          <w:rFonts w:ascii="Times New Roman" w:hAnsi="Times New Roman" w:cs="Times New Roman"/>
          <w:sz w:val="28"/>
          <w:szCs w:val="28"/>
        </w:rPr>
        <w:t xml:space="preserve">и потенциал </w:t>
      </w:r>
      <w:r w:rsidR="00087B7C" w:rsidRPr="00264E6F">
        <w:rPr>
          <w:rFonts w:ascii="Times New Roman" w:hAnsi="Times New Roman" w:cs="Times New Roman"/>
          <w:sz w:val="28"/>
          <w:szCs w:val="28"/>
        </w:rPr>
        <w:t xml:space="preserve">советов растет – недавно </w:t>
      </w:r>
      <w:r w:rsidR="00BD2C6F">
        <w:rPr>
          <w:rFonts w:ascii="Times New Roman" w:hAnsi="Times New Roman" w:cs="Times New Roman"/>
          <w:sz w:val="28"/>
          <w:szCs w:val="28"/>
        </w:rPr>
        <w:t>ф</w:t>
      </w:r>
      <w:r w:rsidR="00832164">
        <w:rPr>
          <w:rFonts w:ascii="Times New Roman" w:hAnsi="Times New Roman" w:cs="Times New Roman"/>
          <w:sz w:val="28"/>
          <w:szCs w:val="28"/>
        </w:rPr>
        <w:t>едеральное правительство наделило их</w:t>
      </w:r>
      <w:r w:rsidR="00087B7C" w:rsidRPr="00264E6F">
        <w:rPr>
          <w:rFonts w:ascii="Times New Roman" w:hAnsi="Times New Roman" w:cs="Times New Roman"/>
          <w:sz w:val="28"/>
          <w:szCs w:val="28"/>
        </w:rPr>
        <w:t xml:space="preserve"> правом заключать соглашения с компаниями при промышленном освоении. При этом такие соглашения не подменяют собой прямые консультации бизнеса с затрагиваемыми сообществами.</w:t>
      </w:r>
    </w:p>
    <w:p w14:paraId="47C571B0" w14:textId="249DC6B4" w:rsidR="00FF6F16" w:rsidRPr="00264E6F" w:rsidRDefault="00FF6F16" w:rsidP="00264E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E888E5" w14:textId="0CD84866" w:rsidR="00087B7C" w:rsidRPr="00264E6F" w:rsidRDefault="00087B7C" w:rsidP="00264E6F">
      <w:pPr>
        <w:jc w:val="both"/>
        <w:rPr>
          <w:rFonts w:ascii="Times New Roman" w:hAnsi="Times New Roman" w:cs="Times New Roman"/>
          <w:sz w:val="28"/>
          <w:szCs w:val="28"/>
        </w:rPr>
      </w:pPr>
      <w:r w:rsidRPr="00264E6F">
        <w:rPr>
          <w:rFonts w:ascii="Times New Roman" w:hAnsi="Times New Roman" w:cs="Times New Roman"/>
          <w:sz w:val="28"/>
          <w:szCs w:val="28"/>
        </w:rPr>
        <w:t>При помощи советов у коренных народов есть право несколько раз в год доносить до руководства региона свои озабоченности и позицию по важнейшим вопросам</w:t>
      </w:r>
      <w:r w:rsidR="00832164">
        <w:rPr>
          <w:rFonts w:ascii="Times New Roman" w:hAnsi="Times New Roman" w:cs="Times New Roman"/>
          <w:sz w:val="28"/>
          <w:szCs w:val="28"/>
        </w:rPr>
        <w:t xml:space="preserve"> нашей жизни</w:t>
      </w:r>
      <w:r w:rsidRPr="00264E6F">
        <w:rPr>
          <w:rFonts w:ascii="Times New Roman" w:hAnsi="Times New Roman" w:cs="Times New Roman"/>
          <w:sz w:val="28"/>
          <w:szCs w:val="28"/>
        </w:rPr>
        <w:t>.</w:t>
      </w:r>
    </w:p>
    <w:p w14:paraId="63191634" w14:textId="5475C6C5" w:rsidR="00087B7C" w:rsidRPr="00264E6F" w:rsidRDefault="00087B7C" w:rsidP="00264E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D6F5FC" w14:textId="4E488E52" w:rsidR="00AF1FE1" w:rsidRPr="00264E6F" w:rsidRDefault="00A504B6" w:rsidP="00264E6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тем</w:t>
      </w:r>
      <w:r w:rsidR="00BD2C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F1FE1" w:rsidRPr="00264E6F">
        <w:rPr>
          <w:rFonts w:ascii="Times New Roman" w:hAnsi="Times New Roman" w:cs="Times New Roman"/>
          <w:sz w:val="28"/>
          <w:szCs w:val="28"/>
        </w:rPr>
        <w:t xml:space="preserve"> наших материалах в адрес Экспертного механизма по итогам экспертных семинаров в Красноярске и Салехарде мы указали на ряд недостатков. </w:t>
      </w:r>
      <w:r w:rsidR="00D86ABE">
        <w:rPr>
          <w:rFonts w:ascii="Times New Roman" w:hAnsi="Times New Roman" w:cs="Times New Roman"/>
          <w:sz w:val="28"/>
          <w:szCs w:val="28"/>
        </w:rPr>
        <w:t xml:space="preserve">Мы также направили государству наши </w:t>
      </w:r>
      <w:r w:rsidR="00AF1FE1" w:rsidRPr="00264E6F">
        <w:rPr>
          <w:rFonts w:ascii="Times New Roman" w:hAnsi="Times New Roman" w:cs="Times New Roman"/>
          <w:sz w:val="28"/>
          <w:szCs w:val="28"/>
        </w:rPr>
        <w:t xml:space="preserve">озабоченности </w:t>
      </w:r>
      <w:r w:rsidR="00AF1FE1" w:rsidRPr="00264E6F">
        <w:rPr>
          <w:rFonts w:ascii="Times New Roman" w:eastAsia="Times New Roman" w:hAnsi="Times New Roman" w:cs="Times New Roman"/>
          <w:sz w:val="28"/>
          <w:szCs w:val="28"/>
        </w:rPr>
        <w:t xml:space="preserve">по поводу порядка формирования советов, финансовых и технических возможностей </w:t>
      </w:r>
      <w:r w:rsidR="00AF1FE1" w:rsidRPr="00264E6F">
        <w:rPr>
          <w:rFonts w:ascii="Times New Roman" w:hAnsi="Times New Roman" w:cs="Times New Roman"/>
          <w:sz w:val="28"/>
          <w:szCs w:val="28"/>
        </w:rPr>
        <w:t>доступа к их работе, обеспечения географической представленности, баланса чиновников и представителей коренных народов.</w:t>
      </w:r>
    </w:p>
    <w:p w14:paraId="04B53954" w14:textId="77777777" w:rsidR="00264E6F" w:rsidRDefault="00264E6F" w:rsidP="00264E6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719947C1" w14:textId="77777777" w:rsidR="003A5BA1" w:rsidRDefault="00AF1FE1" w:rsidP="00264E6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64E6F">
        <w:rPr>
          <w:rFonts w:ascii="Times New Roman" w:hAnsi="Times New Roman" w:cs="Times New Roman"/>
          <w:sz w:val="28"/>
          <w:szCs w:val="28"/>
        </w:rPr>
        <w:t>Например, на Камчатке или на Сахалине пр</w:t>
      </w:r>
      <w:r w:rsidR="003A5BA1">
        <w:rPr>
          <w:rFonts w:ascii="Times New Roman" w:hAnsi="Times New Roman" w:cs="Times New Roman"/>
          <w:sz w:val="28"/>
          <w:szCs w:val="28"/>
        </w:rPr>
        <w:t>о</w:t>
      </w:r>
      <w:r w:rsidRPr="00264E6F">
        <w:rPr>
          <w:rFonts w:ascii="Times New Roman" w:hAnsi="Times New Roman" w:cs="Times New Roman"/>
          <w:sz w:val="28"/>
          <w:szCs w:val="28"/>
        </w:rPr>
        <w:t>езд членов Советов для участия в заседани</w:t>
      </w:r>
      <w:r w:rsidR="003A5BA1">
        <w:rPr>
          <w:rFonts w:ascii="Times New Roman" w:hAnsi="Times New Roman" w:cs="Times New Roman"/>
          <w:sz w:val="28"/>
          <w:szCs w:val="28"/>
        </w:rPr>
        <w:t>ях</w:t>
      </w:r>
      <w:r w:rsidRPr="00264E6F">
        <w:rPr>
          <w:rFonts w:ascii="Times New Roman" w:hAnsi="Times New Roman" w:cs="Times New Roman"/>
          <w:sz w:val="28"/>
          <w:szCs w:val="28"/>
        </w:rPr>
        <w:t xml:space="preserve"> компенсируется за счет государства. Но так происходит не везде, заставляя коренные народы делегировать в советы только жи</w:t>
      </w:r>
      <w:r w:rsidR="003A5BA1">
        <w:rPr>
          <w:rFonts w:ascii="Times New Roman" w:hAnsi="Times New Roman" w:cs="Times New Roman"/>
          <w:sz w:val="28"/>
          <w:szCs w:val="28"/>
        </w:rPr>
        <w:t>телей</w:t>
      </w:r>
      <w:r w:rsidRPr="00264E6F">
        <w:rPr>
          <w:rFonts w:ascii="Times New Roman" w:hAnsi="Times New Roman" w:cs="Times New Roman"/>
          <w:sz w:val="28"/>
          <w:szCs w:val="28"/>
        </w:rPr>
        <w:t xml:space="preserve"> столиц. Недопредставленными могут оставаться </w:t>
      </w:r>
      <w:r w:rsidR="00A53A02" w:rsidRPr="00264E6F">
        <w:rPr>
          <w:rFonts w:ascii="Times New Roman" w:hAnsi="Times New Roman" w:cs="Times New Roman"/>
          <w:sz w:val="28"/>
          <w:szCs w:val="28"/>
        </w:rPr>
        <w:t>отдаленны</w:t>
      </w:r>
      <w:r w:rsidR="003A5BA1">
        <w:rPr>
          <w:rFonts w:ascii="Times New Roman" w:hAnsi="Times New Roman" w:cs="Times New Roman"/>
          <w:sz w:val="28"/>
          <w:szCs w:val="28"/>
        </w:rPr>
        <w:t>е</w:t>
      </w:r>
      <w:r w:rsidR="00A53A02" w:rsidRPr="00264E6F">
        <w:rPr>
          <w:rFonts w:ascii="Times New Roman" w:hAnsi="Times New Roman" w:cs="Times New Roman"/>
          <w:sz w:val="28"/>
          <w:szCs w:val="28"/>
        </w:rPr>
        <w:t xml:space="preserve"> мест</w:t>
      </w:r>
      <w:r w:rsidR="003A5BA1">
        <w:rPr>
          <w:rFonts w:ascii="Times New Roman" w:hAnsi="Times New Roman" w:cs="Times New Roman"/>
          <w:sz w:val="28"/>
          <w:szCs w:val="28"/>
        </w:rPr>
        <w:t>а</w:t>
      </w:r>
      <w:r w:rsidR="00A53A02" w:rsidRPr="00264E6F">
        <w:rPr>
          <w:rFonts w:ascii="Times New Roman" w:hAnsi="Times New Roman" w:cs="Times New Roman"/>
          <w:sz w:val="28"/>
          <w:szCs w:val="28"/>
        </w:rPr>
        <w:t xml:space="preserve"> традиционного проживания коренных народов. </w:t>
      </w:r>
    </w:p>
    <w:p w14:paraId="01E98099" w14:textId="77777777" w:rsidR="003A5BA1" w:rsidRDefault="003A5BA1" w:rsidP="00264E6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A76B526" w14:textId="20629B38" w:rsidR="00AF1FE1" w:rsidRPr="00264E6F" w:rsidRDefault="00A53A02" w:rsidP="00264E6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64E6F">
        <w:rPr>
          <w:rFonts w:ascii="Times New Roman" w:hAnsi="Times New Roman" w:cs="Times New Roman"/>
          <w:sz w:val="28"/>
          <w:szCs w:val="28"/>
        </w:rPr>
        <w:t xml:space="preserve">В силу цифрового неравенства у коренных народов не всегда есть возможность участвовать в работе советов через интернет. Во время пандемии коронавируса фиксировались случаи, когда региональное правительство отказывалось от проведения заседаний даже в онлайн-формате. </w:t>
      </w:r>
    </w:p>
    <w:p w14:paraId="2EC0069D" w14:textId="17CA7C98" w:rsidR="00A53A02" w:rsidRPr="00264E6F" w:rsidRDefault="00A53A02" w:rsidP="00264E6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D23AB4F" w14:textId="71DD5EDB" w:rsidR="00B31F8C" w:rsidRPr="00264E6F" w:rsidRDefault="00BD2C6F" w:rsidP="00264E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53A02" w:rsidRPr="00264E6F">
        <w:rPr>
          <w:rFonts w:ascii="Times New Roman" w:hAnsi="Times New Roman" w:cs="Times New Roman"/>
          <w:sz w:val="28"/>
          <w:szCs w:val="28"/>
        </w:rPr>
        <w:t xml:space="preserve">есмотря на то, что </w:t>
      </w:r>
      <w:r w:rsidR="00B31F8C" w:rsidRPr="00264E6F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 мотивирует органы местного самоуправления </w:t>
      </w:r>
      <w:r w:rsidR="003A5BA1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B31F8C" w:rsidRPr="00264E6F">
        <w:rPr>
          <w:rFonts w:ascii="Times New Roman" w:eastAsia="Times New Roman" w:hAnsi="Times New Roman" w:cs="Times New Roman"/>
          <w:sz w:val="28"/>
          <w:szCs w:val="28"/>
        </w:rPr>
        <w:t>создавать советы представителей и расширять практику взаимодействия с ними, такие органы к настоящему времени созданы</w:t>
      </w:r>
      <w:r w:rsidR="003A5BA1">
        <w:rPr>
          <w:rFonts w:ascii="Times New Roman" w:eastAsia="Times New Roman" w:hAnsi="Times New Roman" w:cs="Times New Roman"/>
          <w:sz w:val="28"/>
          <w:szCs w:val="28"/>
        </w:rPr>
        <w:t xml:space="preserve"> далеко не везде</w:t>
      </w:r>
      <w:r w:rsidR="00B31F8C" w:rsidRPr="00264E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5BA1">
        <w:rPr>
          <w:rFonts w:ascii="Times New Roman" w:eastAsia="Times New Roman" w:hAnsi="Times New Roman" w:cs="Times New Roman"/>
          <w:sz w:val="28"/>
          <w:szCs w:val="28"/>
        </w:rPr>
        <w:t xml:space="preserve"> Причина – </w:t>
      </w:r>
      <w:r w:rsidR="003A5BA1" w:rsidRPr="00264E6F">
        <w:rPr>
          <w:rFonts w:ascii="Times New Roman" w:eastAsia="Times New Roman" w:hAnsi="Times New Roman" w:cs="Times New Roman"/>
          <w:sz w:val="28"/>
          <w:szCs w:val="28"/>
        </w:rPr>
        <w:t xml:space="preserve">рекомендательный характер </w:t>
      </w:r>
      <w:r w:rsidR="003A5BA1">
        <w:rPr>
          <w:rFonts w:ascii="Times New Roman" w:eastAsia="Times New Roman" w:hAnsi="Times New Roman" w:cs="Times New Roman"/>
          <w:sz w:val="28"/>
          <w:szCs w:val="28"/>
        </w:rPr>
        <w:t xml:space="preserve">этой </w:t>
      </w:r>
      <w:r w:rsidR="003A5BA1" w:rsidRPr="00264E6F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="003A5B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4AC11D" w14:textId="77777777" w:rsidR="00D86ABE" w:rsidRDefault="00D86ABE" w:rsidP="00264E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76AA8C" w14:textId="24953A2B" w:rsidR="00BC298F" w:rsidRPr="00264E6F" w:rsidRDefault="00A504B6" w:rsidP="00264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совершенствованию работы советов мы направили государству. </w:t>
      </w:r>
      <w:r w:rsidR="00264E6F" w:rsidRPr="00264E6F">
        <w:rPr>
          <w:rFonts w:ascii="Times New Roman" w:hAnsi="Times New Roman" w:cs="Times New Roman"/>
          <w:sz w:val="28"/>
          <w:szCs w:val="28"/>
        </w:rPr>
        <w:t>В региональных ассоциациях коренных народов России</w:t>
      </w:r>
      <w:r w:rsidR="00BC298F" w:rsidRPr="00264E6F">
        <w:rPr>
          <w:rFonts w:ascii="Times New Roman" w:hAnsi="Times New Roman" w:cs="Times New Roman"/>
          <w:sz w:val="28"/>
          <w:szCs w:val="28"/>
        </w:rPr>
        <w:t xml:space="preserve"> </w:t>
      </w:r>
      <w:r w:rsidR="00264E6F" w:rsidRPr="00264E6F">
        <w:rPr>
          <w:rFonts w:ascii="Times New Roman" w:hAnsi="Times New Roman" w:cs="Times New Roman"/>
          <w:sz w:val="28"/>
          <w:szCs w:val="28"/>
        </w:rPr>
        <w:t xml:space="preserve">есть консенсус о том, что </w:t>
      </w:r>
      <w:r w:rsidR="00BC298F" w:rsidRPr="00264E6F">
        <w:rPr>
          <w:rFonts w:ascii="Times New Roman" w:hAnsi="Times New Roman" w:cs="Times New Roman"/>
          <w:sz w:val="28"/>
          <w:szCs w:val="28"/>
        </w:rPr>
        <w:t>укрепление полномочий Советов представителей коренных народов с одновременным наращиванием нашего экспертного потенциала будет наиболее эффективно содействовать совершенствованию законодательства.</w:t>
      </w:r>
    </w:p>
    <w:p w14:paraId="0C34CFFF" w14:textId="611C1AA3" w:rsidR="00264E6F" w:rsidRDefault="00264E6F" w:rsidP="00870B0F">
      <w:pPr>
        <w:rPr>
          <w:rFonts w:ascii="Times New Roman" w:hAnsi="Times New Roman" w:cs="Times New Roman"/>
          <w:sz w:val="28"/>
          <w:szCs w:val="28"/>
        </w:rPr>
      </w:pPr>
    </w:p>
    <w:p w14:paraId="0E36D77A" w14:textId="3B4B94F1" w:rsidR="00264E6F" w:rsidRDefault="00264E6F" w:rsidP="00870B0F">
      <w:pPr>
        <w:rPr>
          <w:rFonts w:ascii="Times New Roman" w:hAnsi="Times New Roman" w:cs="Times New Roman"/>
          <w:sz w:val="28"/>
          <w:szCs w:val="28"/>
        </w:rPr>
      </w:pPr>
    </w:p>
    <w:p w14:paraId="7E73500F" w14:textId="77777777" w:rsidR="001972BC" w:rsidRDefault="001972BC" w:rsidP="00870B0F">
      <w:pPr>
        <w:rPr>
          <w:rFonts w:ascii="Times New Roman" w:hAnsi="Times New Roman" w:cs="Times New Roman"/>
          <w:sz w:val="28"/>
          <w:szCs w:val="28"/>
        </w:rPr>
      </w:pPr>
    </w:p>
    <w:p w14:paraId="5463F9CD" w14:textId="77777777" w:rsidR="00BC298F" w:rsidRDefault="00BC298F"/>
    <w:sectPr w:rsidR="00BC298F" w:rsidSect="000D4DE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F70FE"/>
    <w:multiLevelType w:val="hybridMultilevel"/>
    <w:tmpl w:val="D5C68F48"/>
    <w:lvl w:ilvl="0" w:tplc="A8DEE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75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5F"/>
    <w:rsid w:val="000309EC"/>
    <w:rsid w:val="00087B7C"/>
    <w:rsid w:val="000C065D"/>
    <w:rsid w:val="000D4DEA"/>
    <w:rsid w:val="001159C3"/>
    <w:rsid w:val="001972BC"/>
    <w:rsid w:val="00264E6F"/>
    <w:rsid w:val="002D1BA6"/>
    <w:rsid w:val="003A5BA1"/>
    <w:rsid w:val="004F4AB0"/>
    <w:rsid w:val="00517905"/>
    <w:rsid w:val="0054765F"/>
    <w:rsid w:val="005E07B6"/>
    <w:rsid w:val="00645DE4"/>
    <w:rsid w:val="006B1517"/>
    <w:rsid w:val="006E3C8D"/>
    <w:rsid w:val="00832164"/>
    <w:rsid w:val="00870B0F"/>
    <w:rsid w:val="008A64F0"/>
    <w:rsid w:val="00952F9A"/>
    <w:rsid w:val="00A43AA9"/>
    <w:rsid w:val="00A504B6"/>
    <w:rsid w:val="00A53A02"/>
    <w:rsid w:val="00AA2284"/>
    <w:rsid w:val="00AE344B"/>
    <w:rsid w:val="00AF1FE1"/>
    <w:rsid w:val="00B31F8C"/>
    <w:rsid w:val="00B37BA2"/>
    <w:rsid w:val="00B42D8F"/>
    <w:rsid w:val="00BA3A63"/>
    <w:rsid w:val="00BC298F"/>
    <w:rsid w:val="00BD2C6F"/>
    <w:rsid w:val="00BD321C"/>
    <w:rsid w:val="00D86ABE"/>
    <w:rsid w:val="00EE7012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481"/>
  <w15:chartTrackingRefBased/>
  <w15:docId w15:val="{D03F6D90-6007-2A47-ACB5-F5F69BE1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F8C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047F8-5CF0-4E28-8579-50E8E4E8D595}"/>
</file>

<file path=customXml/itemProps2.xml><?xml version="1.0" encoding="utf-8"?>
<ds:datastoreItem xmlns:ds="http://schemas.openxmlformats.org/officeDocument/2006/customXml" ds:itemID="{AD784698-0C5C-48E6-9510-7053497BC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2824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 Paul Maurice Ravaz</dc:creator>
  <cp:keywords/>
  <dc:description/>
  <cp:lastModifiedBy>Mael Paul Maurice Ravaz</cp:lastModifiedBy>
  <cp:revision>2</cp:revision>
  <dcterms:created xsi:type="dcterms:W3CDTF">2024-07-16T11:56:00Z</dcterms:created>
  <dcterms:modified xsi:type="dcterms:W3CDTF">2024-07-16T11:56:00Z</dcterms:modified>
  <cp:category/>
</cp:coreProperties>
</file>